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E75E" w14:textId="5A1DC947" w:rsidR="00530FD2" w:rsidRDefault="00BE2408">
      <w:pPr>
        <w:pStyle w:val="Standard"/>
      </w:pPr>
      <w:r>
        <w:rPr>
          <w:rFonts w:ascii="Times New Roman" w:hAnsi="Times New Roman"/>
          <w:sz w:val="28"/>
          <w:szCs w:val="28"/>
        </w:rPr>
        <w:t>Informatyka  klasa IV a</w:t>
      </w:r>
    </w:p>
    <w:p w14:paraId="7242F2A9" w14:textId="4F0C491B" w:rsidR="00530FD2" w:rsidRDefault="00BE2408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B564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.04.20202 r.</w:t>
      </w:r>
    </w:p>
    <w:p w14:paraId="0D6444B8" w14:textId="77777777" w:rsidR="00530FD2" w:rsidRDefault="00BE2408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  <w:u w:val="single"/>
        </w:rPr>
        <w:t>Temat: Akapit, wyrównanie tekstu.</w:t>
      </w:r>
    </w:p>
    <w:p w14:paraId="5AACFC1E" w14:textId="77777777" w:rsidR="00530FD2" w:rsidRDefault="00BE2408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Przeczytaj z uwagą /możesz nawet kilka razy wracać do fragmentów czytanki           i  ćwiczeń/ cały tekst Lekcji 25. W zeszycie przedmiotowym zapisz </w:t>
      </w:r>
      <w:r>
        <w:rPr>
          <w:rFonts w:ascii="Times New Roman" w:hAnsi="Times New Roman"/>
          <w:sz w:val="28"/>
          <w:szCs w:val="28"/>
        </w:rPr>
        <w:t>definicję „Akapitu” i wyjaśnienie symboli kodów sterujących ze str.137, napisz jak nazywają się te znaki i do czego służą?</w:t>
      </w:r>
    </w:p>
    <w:p w14:paraId="7E5F930E" w14:textId="131DA444" w:rsidR="00E278D7" w:rsidRPr="00E278D7" w:rsidRDefault="00E278D7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78D7">
        <w:rPr>
          <w:rFonts w:ascii="Times New Roman" w:hAnsi="Times New Roman"/>
          <w:sz w:val="28"/>
          <w:szCs w:val="28"/>
        </w:rPr>
        <w:t xml:space="preserve">Spróbuj kilka razy przećwiczyć </w:t>
      </w:r>
      <w:r>
        <w:rPr>
          <w:rFonts w:ascii="Times New Roman" w:hAnsi="Times New Roman"/>
          <w:sz w:val="28"/>
          <w:szCs w:val="28"/>
        </w:rPr>
        <w:t>to co jest na stronach książki /także pytania               i zadania/. Na koniec wyćwicz zadanie 6 ze str. 139</w:t>
      </w:r>
      <w:r w:rsidR="00B6567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tak, żeby móc wykonać je            w szkole, kiedy do niej wrócimy. </w:t>
      </w:r>
    </w:p>
    <w:sectPr w:rsidR="00E278D7" w:rsidRPr="00E278D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0E8E" w14:textId="77777777" w:rsidR="00BE2408" w:rsidRDefault="00BE2408">
      <w:r>
        <w:separator/>
      </w:r>
    </w:p>
  </w:endnote>
  <w:endnote w:type="continuationSeparator" w:id="0">
    <w:p w14:paraId="24326084" w14:textId="77777777" w:rsidR="00BE2408" w:rsidRDefault="00BE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D05C6" w14:textId="77777777" w:rsidR="00BE2408" w:rsidRDefault="00BE2408">
      <w:r>
        <w:rPr>
          <w:color w:val="000000"/>
        </w:rPr>
        <w:separator/>
      </w:r>
    </w:p>
  </w:footnote>
  <w:footnote w:type="continuationSeparator" w:id="0">
    <w:p w14:paraId="57E89360" w14:textId="77777777" w:rsidR="00BE2408" w:rsidRDefault="00BE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0FD2"/>
    <w:rsid w:val="00530FD2"/>
    <w:rsid w:val="00B56457"/>
    <w:rsid w:val="00B65672"/>
    <w:rsid w:val="00BB5299"/>
    <w:rsid w:val="00BE2408"/>
    <w:rsid w:val="00E2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27F8"/>
  <w15:docId w15:val="{1FD5ADC8-E115-480F-9A1A-CF8D055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styleId="Tytuksiki">
    <w:name w:val="Book Titl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Grudzien</dc:creator>
  <cp:lastModifiedBy>Beata Grudzien</cp:lastModifiedBy>
  <cp:revision>2</cp:revision>
  <dcterms:created xsi:type="dcterms:W3CDTF">2020-04-02T13:47:00Z</dcterms:created>
  <dcterms:modified xsi:type="dcterms:W3CDTF">2020-04-02T13:47:00Z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